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7F7" w:rsidRPr="00B75D50" w:rsidRDefault="006F265C" w:rsidP="009A47F7">
      <w:pPr>
        <w:shd w:val="clear" w:color="auto" w:fill="FFFFFF"/>
        <w:spacing w:before="171" w:after="86" w:line="240" w:lineRule="auto"/>
        <w:jc w:val="center"/>
        <w:outlineLvl w:val="2"/>
        <w:rPr>
          <w:rFonts w:cs="Helvetica"/>
          <w:b/>
          <w:i/>
          <w:color w:val="0070C0"/>
          <w:sz w:val="28"/>
          <w:szCs w:val="28"/>
          <w:shd w:val="clear" w:color="auto" w:fill="FFFFFF"/>
        </w:rPr>
      </w:pPr>
      <w:r w:rsidRPr="00B75D50">
        <w:rPr>
          <w:rFonts w:cs="Helvetica"/>
          <w:b/>
          <w:i/>
          <w:color w:val="0070C0"/>
          <w:sz w:val="28"/>
          <w:szCs w:val="28"/>
          <w:shd w:val="clear" w:color="auto" w:fill="FFFFFF"/>
        </w:rPr>
        <w:t xml:space="preserve">Plan 26 - Genres (Literature) Type </w:t>
      </w:r>
      <w:r w:rsidR="009A47F7" w:rsidRPr="00B75D50">
        <w:rPr>
          <w:rFonts w:cs="Helvetica"/>
          <w:b/>
          <w:i/>
          <w:color w:val="0070C0"/>
          <w:sz w:val="28"/>
          <w:szCs w:val="28"/>
          <w:shd w:val="clear" w:color="auto" w:fill="FFFFFF"/>
        </w:rPr>
        <w:t xml:space="preserve">Bible Reading Plan </w:t>
      </w:r>
      <w:r w:rsidR="00CB2BEB" w:rsidRPr="00B75D50">
        <w:rPr>
          <w:rFonts w:cs="Helvetica"/>
          <w:b/>
          <w:i/>
          <w:color w:val="0070C0"/>
          <w:sz w:val="28"/>
          <w:szCs w:val="28"/>
          <w:shd w:val="clear" w:color="auto" w:fill="FFFFFF"/>
        </w:rPr>
        <w:t>Gospels, Law, Narrative (History) Psalms, Poetry, Prophecy &amp; Epistles</w:t>
      </w:r>
    </w:p>
    <w:p w:rsidR="009A47F7" w:rsidRPr="004F1428" w:rsidRDefault="009A47F7" w:rsidP="009A47F7">
      <w:pPr>
        <w:rPr>
          <w:lang w:val="en-CA"/>
        </w:rPr>
      </w:pPr>
      <w:r>
        <w:rPr>
          <w:lang w:val="en-CA"/>
        </w:rPr>
        <w:br/>
      </w:r>
      <w:r w:rsidRPr="00E96821">
        <w:rPr>
          <w:rFonts w:eastAsia="Times New Roman" w:cs="Arial"/>
          <w:color w:val="4E4E4E"/>
          <w:szCs w:val="24"/>
          <w:lang w:val="en-CA" w:eastAsia="en-CA" w:bidi="ar-SA"/>
        </w:rPr>
        <w:t xml:space="preserve">Here is a Bible reading plan that is set up for you to go through the Bible in a year. </w:t>
      </w:r>
      <w:r w:rsidRPr="00E96821">
        <w:rPr>
          <w:rFonts w:eastAsia="Times New Roman" w:cs="Arial"/>
          <w:i/>
          <w:color w:val="4E4E4E"/>
          <w:szCs w:val="24"/>
          <w:lang w:val="en-CA" w:eastAsia="en-CA" w:bidi="ar-SA"/>
        </w:rPr>
        <w:t>But with a twist:</w:t>
      </w:r>
      <w:r w:rsidRPr="00E96821">
        <w:rPr>
          <w:rFonts w:eastAsia="Times New Roman" w:cs="Arial"/>
          <w:color w:val="4E4E4E"/>
          <w:szCs w:val="24"/>
          <w:lang w:val="en-CA" w:eastAsia="en-CA" w:bidi="ar-SA"/>
        </w:rPr>
        <w:t xml:space="preserve"> It divides up y</w:t>
      </w:r>
      <w:r w:rsidR="003C7E77">
        <w:rPr>
          <w:rFonts w:eastAsia="Times New Roman" w:cs="Arial"/>
          <w:color w:val="4E4E4E"/>
          <w:szCs w:val="24"/>
          <w:lang w:val="en-CA" w:eastAsia="en-CA" w:bidi="ar-SA"/>
        </w:rPr>
        <w:t xml:space="preserve">our reading into the main types of Genres </w:t>
      </w:r>
      <w:r w:rsidRPr="00E96821">
        <w:rPr>
          <w:rFonts w:eastAsia="Times New Roman" w:cs="Arial"/>
          <w:color w:val="4E4E4E"/>
          <w:szCs w:val="24"/>
          <w:lang w:val="en-CA" w:eastAsia="en-CA" w:bidi="ar-SA"/>
        </w:rPr>
        <w:t>(literature) such as Gospels, Law, Narrative (History), Psalms, Poetry, Prophecy, and Epistles! That way you can go though the entire Bible by reading the different</w:t>
      </w:r>
      <w:r w:rsidRPr="00E96821">
        <w:rPr>
          <w:rFonts w:eastAsia="Times New Roman" w:cs="Arial"/>
          <w:i/>
          <w:iCs/>
          <w:color w:val="4E4E4E"/>
          <w:szCs w:val="24"/>
          <w:lang w:val="en-CA" w:eastAsia="en-CA" w:bidi="ar-SA"/>
        </w:rPr>
        <w:t> Genre</w:t>
      </w:r>
      <w:r w:rsidRPr="00E96821">
        <w:rPr>
          <w:rFonts w:eastAsia="Times New Roman" w:cs="Arial"/>
          <w:color w:val="4E4E4E"/>
          <w:szCs w:val="24"/>
          <w:lang w:val="en-CA" w:eastAsia="en-CA" w:bidi="ar-SA"/>
        </w:rPr>
        <w:t> types. This is a unique plan that will help keep your pace up and prevent you from losing interest and giving up!</w:t>
      </w:r>
      <w:r w:rsidR="00C937BE">
        <w:rPr>
          <w:rFonts w:eastAsia="Times New Roman" w:cs="Arial"/>
          <w:color w:val="4E4E4E"/>
          <w:szCs w:val="24"/>
          <w:lang w:val="en-CA" w:eastAsia="en-CA" w:bidi="ar-SA"/>
        </w:rPr>
        <w:t xml:space="preserve"> </w:t>
      </w:r>
      <w:r>
        <w:rPr>
          <w:i/>
          <w:lang w:val="en-CA"/>
        </w:rPr>
        <w:t>Reading Plan 52 Week Challenge.</w:t>
      </w:r>
    </w:p>
    <w:p w:rsidR="009A47F7" w:rsidRPr="0046705C" w:rsidRDefault="009A47F7" w:rsidP="009A47F7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  <w:t>Tips on Reading the Bible Daily</w:t>
      </w:r>
    </w:p>
    <w:p w:rsidR="009A47F7" w:rsidRPr="0046705C" w:rsidRDefault="004F1428" w:rsidP="009A47F7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t>1</w:t>
      </w:r>
      <w:r w:rsidR="009A47F7" w:rsidRPr="0046705C">
        <w:rPr>
          <w:rFonts w:eastAsia="Times New Roman" w:cs="Helvetica"/>
          <w:color w:val="333333"/>
          <w:szCs w:val="24"/>
          <w:lang w:val="en-CA" w:eastAsia="en-CA" w:bidi="ar-SA"/>
        </w:rPr>
        <w:t>. Set aside a specific time each day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to read your bible daily</w:t>
      </w:r>
      <w:r w:rsidR="009A47F7" w:rsidRPr="0046705C">
        <w:rPr>
          <w:rFonts w:eastAsia="Times New Roman" w:cs="Helvetica"/>
          <w:color w:val="333333"/>
          <w:szCs w:val="24"/>
          <w:lang w:val="en-CA" w:eastAsia="en-CA" w:bidi="ar-SA"/>
        </w:rPr>
        <w:t xml:space="preserve">. Set your schedule and then stick to it. Mornings are great, </w:t>
      </w:r>
      <w:r w:rsidR="003C559C">
        <w:rPr>
          <w:rFonts w:eastAsia="Times New Roman" w:cs="Helvetica"/>
          <w:color w:val="333333"/>
          <w:szCs w:val="24"/>
          <w:lang w:val="en-CA" w:eastAsia="en-CA" w:bidi="ar-SA"/>
        </w:rPr>
        <w:t>but</w:t>
      </w:r>
      <w:r w:rsidR="009A47F7" w:rsidRPr="0046705C">
        <w:rPr>
          <w:rFonts w:eastAsia="Times New Roman" w:cs="Helvetica"/>
          <w:color w:val="333333"/>
          <w:szCs w:val="24"/>
          <w:lang w:val="en-CA" w:eastAsia="en-CA" w:bidi="ar-SA"/>
        </w:rPr>
        <w:t xml:space="preserve"> any time that works for you.</w:t>
      </w:r>
    </w:p>
    <w:p w:rsidR="009A47F7" w:rsidRPr="00FE1622" w:rsidRDefault="004F1428" w:rsidP="009A47F7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t>2</w:t>
      </w:r>
      <w:r w:rsidR="009A47F7" w:rsidRPr="0046705C">
        <w:rPr>
          <w:rFonts w:eastAsia="Times New Roman" w:cs="Helvetica"/>
          <w:color w:val="333333"/>
          <w:szCs w:val="24"/>
          <w:lang w:val="en-CA" w:eastAsia="en-CA" w:bidi="ar-SA"/>
        </w:rPr>
        <w:t>. Read the Bible for the sake of learning, not simply to accomplish your next reading. Say a short prayer to God before you begin, asking the Holy Spirit to give you wisdom and understanding, then be refreshed by the words you read!</w:t>
      </w:r>
      <w:r w:rsidR="009A47F7">
        <w:rPr>
          <w:rFonts w:eastAsia="Times New Roman" w:cs="Helvetica"/>
          <w:color w:val="333333"/>
          <w:szCs w:val="24"/>
          <w:lang w:val="en-CA" w:eastAsia="en-CA" w:bidi="ar-SA"/>
        </w:rPr>
        <w:br/>
      </w:r>
    </w:p>
    <w:p w:rsidR="009A47F7" w:rsidRPr="00E5770A" w:rsidRDefault="009A47F7" w:rsidP="00E5770A">
      <w:pPr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Print </w:t>
      </w:r>
      <w:r w:rsidR="00E5770A">
        <w:rPr>
          <w:rFonts w:eastAsia="Times New Roman" w:cs="Helvetica"/>
          <w:color w:val="333333"/>
          <w:szCs w:val="24"/>
          <w:lang w:val="en-CA" w:eastAsia="en-CA" w:bidi="ar-SA"/>
        </w:rPr>
        <w:t xml:space="preserve">out this 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Bible Reading Plan </w:t>
      </w:r>
      <w:r w:rsidR="00E5770A">
        <w:rPr>
          <w:rFonts w:eastAsia="Times New Roman" w:cs="Helvetica"/>
          <w:color w:val="333333"/>
          <w:szCs w:val="24"/>
          <w:lang w:val="en-CA" w:eastAsia="en-CA" w:bidi="ar-SA"/>
        </w:rPr>
        <w:t xml:space="preserve">26 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and keep a copy in your Bible. </w:t>
      </w:r>
    </w:p>
    <w:p w:rsidR="009A47F7" w:rsidRPr="00E96821" w:rsidRDefault="009A47F7" w:rsidP="00E96821">
      <w:pPr>
        <w:shd w:val="clear" w:color="auto" w:fill="FFFFFF"/>
        <w:spacing w:after="86" w:line="240" w:lineRule="auto"/>
        <w:rPr>
          <w:rFonts w:ascii="Arial" w:eastAsia="Times New Roman" w:hAnsi="Arial" w:cs="Arial"/>
          <w:color w:val="4E4E4E"/>
          <w:sz w:val="10"/>
          <w:szCs w:val="10"/>
          <w:lang w:val="en-CA" w:eastAsia="en-CA" w:bidi="ar-SA"/>
        </w:rPr>
      </w:pPr>
    </w:p>
    <w:tbl>
      <w:tblPr>
        <w:tblW w:w="10207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1069"/>
        <w:gridCol w:w="1539"/>
        <w:gridCol w:w="1188"/>
        <w:gridCol w:w="1311"/>
        <w:gridCol w:w="1370"/>
        <w:gridCol w:w="1546"/>
        <w:gridCol w:w="1543"/>
      </w:tblGrid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0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br w:type="textWrapping" w:clear="all"/>
            </w:r>
            <w:r w:rsidRPr="00E96821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br w:type="textWrapping" w:clear="all"/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Gospels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Law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History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Psalms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Poetry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Prophecy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800000"/>
                <w:szCs w:val="24"/>
                <w:lang w:val="en-CA" w:eastAsia="en-CA" w:bidi="ar-SA"/>
              </w:rPr>
              <w:t>Epistles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  <w:lang w:val="en-CA" w:eastAsia="en-CA" w:bidi="ar-SA"/>
              </w:rPr>
              <w:t>Week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Sunday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Monday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Tuesday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Wednesday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Thursday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Friday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jc w:val="center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CA" w:eastAsia="en-CA" w:bidi="ar-SA"/>
              </w:rPr>
              <w:t>Saturday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b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4E4E4E"/>
                <w:sz w:val="20"/>
                <w:szCs w:val="20"/>
                <w:lang w:val="en-CA" w:eastAsia="en-CA" w:bidi="ar-SA"/>
              </w:rPr>
              <w:t>1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1-2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1-3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Joshua 1-5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1-2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1-2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1-6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1-2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b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4E4E4E"/>
                <w:sz w:val="20"/>
                <w:szCs w:val="20"/>
                <w:lang w:val="en-CA" w:eastAsia="en-CA" w:bidi="ar-SA"/>
              </w:rPr>
              <w:t>2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3-4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4-7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Joshua 6-10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3-5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3-4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7-11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3-4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b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/>
                <w:bCs/>
                <w:color w:val="4E4E4E"/>
                <w:sz w:val="20"/>
                <w:szCs w:val="20"/>
                <w:lang w:val="en-CA" w:eastAsia="en-CA" w:bidi="ar-SA"/>
              </w:rPr>
              <w:t>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5-7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8-11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Joshua 11-15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6-8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5-6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12-17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5-6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8-10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12-15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Joshua 16-20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9-11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7-8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18-22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7-8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5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11-13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16-19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Joshua 21-24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12-14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9-10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23-28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9-10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6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14-16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20-23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Judges 1-6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15-17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11-12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29-33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11-12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7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17-19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24-27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Judges 7-11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18-20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13-14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34-39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13-14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8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20-22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28-31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Judges 12-16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21-23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15-16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40-44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Romans 15-16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23-25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32-35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Judges 17-21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24-26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17-18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45-50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1-2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Matthew 26-28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36-39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Ruth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27-29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19-20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51-55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3-4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lastRenderedPageBreak/>
              <w:t>11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1-2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40-43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Samuel 1-5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30-32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21-22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56-61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5-6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12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3-4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44-47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Samuel 6-10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33-35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23-24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Isaiah 62-66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7-8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5-6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Genesis 48-50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Samuel 11-15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36-38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25-26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1-6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9-10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14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7-8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1-4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Samuel 16-20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39-41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27-28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7-11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11-12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15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9-10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5-8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Samuel 21-25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42-44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29-30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12-16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13-14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16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11-12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9-12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Samuel 26-31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45-47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31-32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17-21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Corinthians 15-16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17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13-14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13-16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Samuel 1-4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48-50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33-34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22-26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Corinthians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18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Mark 15-16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17-20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Samuel 5-9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51-53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35-36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27-31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Corinthians 4-5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19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1-2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21-24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Samuel 10-14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54-56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37-38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32-36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Corinthians 6-8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3-4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25-28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Samuel 15-19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57-59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39-40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37-41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Corinthians 9-10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21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5-6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29-32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Samuel 20-24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60-62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Job 41-42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42-46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Corinthians 11-13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22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7-8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33-36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Kings 1-4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63-65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Jeremiah 47-52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Galatians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9-10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Exodus 37-40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Kings 5-9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66-68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2-3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Lamentations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Galatians 4-6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24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11-12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1-3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Kings 10-13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69-71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1-6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Ephesians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25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13-14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4-6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Kings 14-18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72-74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5-6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7-12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Ephesians 4-6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26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15-16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7-9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Kings 19-22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75-77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13-18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Philippians 1-2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27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17-18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10-12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Kings 1-5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78-80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8-9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19-24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Philippians 3-4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28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19-20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13-15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Kings 6-10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81-83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25-30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Colossians 1-2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29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21-22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16-18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Kings 11-15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84-86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11-12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31-36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Colossians 3-4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Luke 23-24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19-21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Kings 16-20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87-89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13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37-42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Thessalonians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31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1-2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22-24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Kings 21-25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90-92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14-15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Ezekiel 43-48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Thessalonians 4-5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32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3-4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Leviticus 25-27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 xml:space="preserve">I Chronicles </w:t>
            </w: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lastRenderedPageBreak/>
              <w:t>1-4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lastRenderedPageBreak/>
              <w:t>Psalms 93-95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Daniel 1-6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Thessalonians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lastRenderedPageBreak/>
              <w:t>33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5-6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1-4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Chronicles 5-9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96-98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17-18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Daniel 7-12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Timothy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34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7-9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5-8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Chronicles 10-14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99-101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19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Hosea 1-7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Timothy 4-6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35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10-12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9-12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Chronicles 15-19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102-104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20-21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Hosea 8-14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Timothy 1-2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36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13-15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13-16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Chronicles 20-24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105-107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Joel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Timothy 3-4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37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16-18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17-20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Chronicles 25-29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108-110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23-24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Amos 1-4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Titus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38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John 19-21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21-24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1-5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111-113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25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Amos 5-9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Philemon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39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1-2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25-28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6-10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114-116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26-27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Obadiah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Hebrews 1-4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3-4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29-32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11-15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117-118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Jonah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Hebrews 5-7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41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5-6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Numbers 33-36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16-20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119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29-30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Micah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Hebrews 8-10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42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7-8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1-3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21-24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120-121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Proverbs 31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Nahum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Hebrews 11-13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9-10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4-6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25-28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122-124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Ecclesiastes 1-2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Habakkuk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James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44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11-12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7-9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29-32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125-127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Ecclesiastes 3-4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Zephaniah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James 4-5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45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13-14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10-12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Chronicles 33-36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128-130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Ecclesiastes 5-6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Haggai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Peter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46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15-16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13-15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Ezra 1-5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131-133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Ecclesiastes 7-8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Zechariah 1-7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Peter 4-5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47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17-18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16-19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Ezra 6-10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134-136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Ecclesiastes 9-10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Zechariah 8-14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Peter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48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19-20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20-22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Nehemiah 1-4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137-139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Ecclesiastes 11-12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Malachi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John 1-3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49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21-22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23-25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Nehemiah 5-9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140-142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Song of Sol 1-2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Revelation 1-6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 John 4-5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lastRenderedPageBreak/>
              <w:t>50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23-24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26-28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Nehemiah 10-13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143-145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Song of Sol 3-4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Revelation 7-11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 John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51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25-26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29-31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Esther 1-5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146-148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Song of Sol 5-6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Revelation 12-17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III John</w:t>
            </w:r>
          </w:p>
        </w:tc>
      </w:tr>
      <w:tr w:rsidR="009A47F7" w:rsidRPr="00E96821" w:rsidTr="002B085B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E96821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E96821">
              <w:rPr>
                <w:rFonts w:ascii="Verdana" w:eastAsia="Times New Roman" w:hAnsi="Verdana" w:cs="Arial"/>
                <w:bCs/>
                <w:color w:val="4E4E4E"/>
                <w:sz w:val="20"/>
                <w:szCs w:val="20"/>
                <w:lang w:val="en-CA" w:eastAsia="en-CA" w:bidi="ar-SA"/>
              </w:rPr>
              <w:t>52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Acts 27-28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Deuteronomy 32-34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Esther 6-10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Psalms 149-150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Song of Sol 7-8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Revelation 18-22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96821" w:rsidRPr="0086034E" w:rsidRDefault="00E96821" w:rsidP="00E96821">
            <w:pPr>
              <w:spacing w:after="86" w:line="240" w:lineRule="auto"/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</w:pPr>
            <w:r w:rsidRPr="0086034E">
              <w:rPr>
                <w:rFonts w:ascii="Verdana" w:eastAsia="Times New Roman" w:hAnsi="Verdana" w:cs="Arial"/>
                <w:color w:val="4E4E4E"/>
                <w:sz w:val="20"/>
                <w:szCs w:val="20"/>
                <w:lang w:val="en-CA" w:eastAsia="en-CA" w:bidi="ar-SA"/>
              </w:rPr>
              <w:t>Jude</w:t>
            </w:r>
          </w:p>
        </w:tc>
      </w:tr>
    </w:tbl>
    <w:p w:rsidR="00B75D50" w:rsidRDefault="00B75D50"/>
    <w:p w:rsidR="00B75D50" w:rsidRPr="0011762E" w:rsidRDefault="00B75D50" w:rsidP="00B75D50">
      <w:hyperlink r:id="rId4" w:history="1">
        <w:r w:rsidRPr="00A648AF">
          <w:rPr>
            <w:rStyle w:val="Hyperlink"/>
          </w:rPr>
          <w:t>Questions God. Com</w:t>
        </w:r>
      </w:hyperlink>
      <w:r>
        <w:t xml:space="preserve"> </w:t>
      </w:r>
      <w:r>
        <w:rPr>
          <w:color w:val="0000FF"/>
        </w:rPr>
        <w:t>/</w:t>
      </w:r>
      <w:r>
        <w:t xml:space="preserve"> </w:t>
      </w:r>
      <w:r w:rsidRPr="00DC7BCC">
        <w:rPr>
          <w:color w:val="0000FF"/>
        </w:rPr>
        <w:t>© 2016</w:t>
      </w:r>
      <w:r>
        <w:rPr>
          <w:color w:val="0000FF"/>
        </w:rPr>
        <w:t xml:space="preserve"> / </w:t>
      </w:r>
      <w:hyperlink r:id="rId5" w:history="1">
        <w:r w:rsidRPr="00826DCB">
          <w:rPr>
            <w:rStyle w:val="Hyperlink"/>
          </w:rPr>
          <w:t>70 Bible Reading Plans</w:t>
        </w:r>
      </w:hyperlink>
      <w:r>
        <w:rPr>
          <w:color w:val="0000FF"/>
        </w:rPr>
        <w:t xml:space="preserve"> / </w:t>
      </w:r>
      <w:hyperlink r:id="rId6" w:history="1">
        <w:r w:rsidRPr="0020707A">
          <w:rPr>
            <w:rStyle w:val="Hyperlink"/>
          </w:rPr>
          <w:t>Children’s Bible Reading</w:t>
        </w:r>
      </w:hyperlink>
      <w:r>
        <w:br/>
      </w:r>
      <w:r w:rsidRPr="009C18C4">
        <w:rPr>
          <w:i/>
          <w:color w:val="0000FF"/>
        </w:rPr>
        <w:t>Finding Answers to Life’s Meaning, Life’s Purpose, Life’s Journey, Life’s Questions!</w:t>
      </w:r>
    </w:p>
    <w:p w:rsidR="00B75D50" w:rsidRPr="009A47F7" w:rsidRDefault="00B75D50"/>
    <w:sectPr w:rsidR="00B75D50" w:rsidRPr="009A47F7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E96821"/>
    <w:rsid w:val="00162086"/>
    <w:rsid w:val="001B2F02"/>
    <w:rsid w:val="001C28CC"/>
    <w:rsid w:val="00211C8B"/>
    <w:rsid w:val="002543F7"/>
    <w:rsid w:val="0028316F"/>
    <w:rsid w:val="002B085B"/>
    <w:rsid w:val="003317D4"/>
    <w:rsid w:val="003523ED"/>
    <w:rsid w:val="003C559C"/>
    <w:rsid w:val="003C7E77"/>
    <w:rsid w:val="003D481A"/>
    <w:rsid w:val="004634CD"/>
    <w:rsid w:val="00490919"/>
    <w:rsid w:val="004A6906"/>
    <w:rsid w:val="004D3347"/>
    <w:rsid w:val="004F1428"/>
    <w:rsid w:val="0053183F"/>
    <w:rsid w:val="0053728D"/>
    <w:rsid w:val="005810F2"/>
    <w:rsid w:val="00595938"/>
    <w:rsid w:val="0065150D"/>
    <w:rsid w:val="00654580"/>
    <w:rsid w:val="00685A9E"/>
    <w:rsid w:val="00696913"/>
    <w:rsid w:val="006A446F"/>
    <w:rsid w:val="006C57A2"/>
    <w:rsid w:val="006D2DCC"/>
    <w:rsid w:val="006F265C"/>
    <w:rsid w:val="00700ADA"/>
    <w:rsid w:val="00730954"/>
    <w:rsid w:val="00756F25"/>
    <w:rsid w:val="0080708C"/>
    <w:rsid w:val="0085485F"/>
    <w:rsid w:val="00855E11"/>
    <w:rsid w:val="008572D8"/>
    <w:rsid w:val="0086034E"/>
    <w:rsid w:val="00893E1A"/>
    <w:rsid w:val="008A05C5"/>
    <w:rsid w:val="00924C5B"/>
    <w:rsid w:val="009A47F7"/>
    <w:rsid w:val="009D1391"/>
    <w:rsid w:val="00B75D50"/>
    <w:rsid w:val="00BF3853"/>
    <w:rsid w:val="00C937BE"/>
    <w:rsid w:val="00CB2BEB"/>
    <w:rsid w:val="00D077D1"/>
    <w:rsid w:val="00D54BBD"/>
    <w:rsid w:val="00D908FB"/>
    <w:rsid w:val="00E5770A"/>
    <w:rsid w:val="00E60080"/>
    <w:rsid w:val="00E76DEF"/>
    <w:rsid w:val="00E912D2"/>
    <w:rsid w:val="00E94FD6"/>
    <w:rsid w:val="00E96821"/>
    <w:rsid w:val="00ED37ED"/>
    <w:rsid w:val="00FC5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unhideWhenUsed/>
    <w:rsid w:val="00E9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character" w:styleId="Hyperlink">
    <w:name w:val="Hyperlink"/>
    <w:basedOn w:val="DefaultParagraphFont"/>
    <w:uiPriority w:val="99"/>
    <w:unhideWhenUsed/>
    <w:rsid w:val="00B75D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5</cp:revision>
  <dcterms:created xsi:type="dcterms:W3CDTF">2017-08-31T22:30:00Z</dcterms:created>
  <dcterms:modified xsi:type="dcterms:W3CDTF">2017-09-16T13:41:00Z</dcterms:modified>
</cp:coreProperties>
</file>